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764D" w14:textId="5E8C9ED7" w:rsidR="0011053B" w:rsidRDefault="0011053B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53B693D1" w14:textId="1E51A07B" w:rsidR="0095020C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3C864335" w14:textId="05CD2EC2" w:rsidR="0095020C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2B878E89" w14:textId="77777777" w:rsidR="0095020C" w:rsidRPr="007D1B3D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425D2CF4" w14:textId="78083010" w:rsidR="00622B47" w:rsidRPr="00622B47" w:rsidRDefault="00622B47" w:rsidP="0095020C">
      <w:pPr>
        <w:jc w:val="center"/>
        <w:rPr>
          <w:rFonts w:cstheme="minorHAnsi"/>
          <w:b/>
          <w:sz w:val="32"/>
          <w:szCs w:val="32"/>
        </w:rPr>
      </w:pPr>
      <w:r w:rsidRPr="00622B47">
        <w:rPr>
          <w:rFonts w:cstheme="minorHAnsi"/>
          <w:b/>
          <w:sz w:val="32"/>
          <w:szCs w:val="32"/>
        </w:rPr>
        <w:t>PŘIHLÁŠKA DO</w:t>
      </w:r>
      <w:r w:rsidR="00564688">
        <w:rPr>
          <w:rFonts w:cstheme="minorHAnsi"/>
          <w:b/>
          <w:sz w:val="32"/>
          <w:szCs w:val="32"/>
        </w:rPr>
        <w:t xml:space="preserve"> PŘÍPRAVNÉHO</w:t>
      </w:r>
      <w:r w:rsidRPr="00622B47">
        <w:rPr>
          <w:rFonts w:cstheme="minorHAnsi"/>
          <w:b/>
          <w:sz w:val="32"/>
          <w:szCs w:val="32"/>
        </w:rPr>
        <w:t xml:space="preserve"> KURZU</w:t>
      </w:r>
      <w:r w:rsidR="00564688">
        <w:rPr>
          <w:rFonts w:cstheme="minorHAnsi"/>
          <w:b/>
          <w:sz w:val="32"/>
          <w:szCs w:val="32"/>
        </w:rPr>
        <w:t xml:space="preserve"> K ZÍSKÁNÍ PROFESNÍ KVALIFIKACE </w:t>
      </w:r>
      <w:r w:rsidR="00B83060">
        <w:rPr>
          <w:rFonts w:cstheme="minorHAnsi"/>
          <w:b/>
          <w:sz w:val="32"/>
          <w:szCs w:val="32"/>
        </w:rPr>
        <w:t>MANIKÉR</w:t>
      </w:r>
      <w:r w:rsidR="00192A4D">
        <w:rPr>
          <w:rFonts w:cstheme="minorHAnsi"/>
          <w:b/>
          <w:sz w:val="32"/>
          <w:szCs w:val="32"/>
        </w:rPr>
        <w:t xml:space="preserve"> A NEHTOVÝ DESIGNÉR/</w:t>
      </w:r>
      <w:r w:rsidR="00B83060">
        <w:rPr>
          <w:rFonts w:cstheme="minorHAnsi"/>
          <w:b/>
          <w:sz w:val="32"/>
          <w:szCs w:val="32"/>
        </w:rPr>
        <w:t>MANIKÉRKA</w:t>
      </w:r>
      <w:r w:rsidR="00192A4D">
        <w:rPr>
          <w:rFonts w:cstheme="minorHAnsi"/>
          <w:b/>
          <w:sz w:val="32"/>
          <w:szCs w:val="32"/>
        </w:rPr>
        <w:t xml:space="preserve"> A NEHTOVÁ DESIGNÉRKA</w:t>
      </w:r>
    </w:p>
    <w:p w14:paraId="0B925E18" w14:textId="4C18A47D" w:rsidR="00622B47" w:rsidRDefault="00622B47" w:rsidP="00622B47">
      <w:pPr>
        <w:rPr>
          <w:rFonts w:cstheme="minorHAnsi"/>
          <w:b/>
          <w:sz w:val="28"/>
        </w:rPr>
      </w:pPr>
    </w:p>
    <w:p w14:paraId="750B830A" w14:textId="77777777" w:rsidR="00564688" w:rsidRPr="006C597F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6C597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Upozornění:</w:t>
      </w:r>
    </w:p>
    <w:p w14:paraId="55AF07C6" w14:textId="688BD352" w:rsidR="00564688" w:rsidRPr="006C597F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6C597F">
        <w:rPr>
          <w:rFonts w:ascii="Calibri" w:hAnsi="Calibri" w:cs="Calibri"/>
          <w:sz w:val="22"/>
          <w:szCs w:val="22"/>
          <w:shd w:val="clear" w:color="auto" w:fill="FFFFFF"/>
        </w:rPr>
        <w:t xml:space="preserve">Tento kurz není rekvalifikační, jedná se o přípravný kurz ke zkoušce pro získání profesní kvalifikace </w:t>
      </w:r>
      <w:r w:rsidR="00B83060">
        <w:rPr>
          <w:rFonts w:ascii="Calibri" w:hAnsi="Calibri" w:cs="Calibri"/>
          <w:sz w:val="22"/>
          <w:szCs w:val="22"/>
          <w:shd w:val="clear" w:color="auto" w:fill="FFFFFF"/>
        </w:rPr>
        <w:t>manikér</w:t>
      </w:r>
      <w:r w:rsidR="00192A4D">
        <w:rPr>
          <w:rFonts w:ascii="Calibri" w:hAnsi="Calibri" w:cs="Calibri"/>
          <w:sz w:val="22"/>
          <w:szCs w:val="22"/>
          <w:shd w:val="clear" w:color="auto" w:fill="FFFFFF"/>
        </w:rPr>
        <w:t xml:space="preserve"> a nehtový designér</w:t>
      </w:r>
      <w:r w:rsidRPr="006C597F">
        <w:rPr>
          <w:rFonts w:ascii="Calibri" w:hAnsi="Calibri" w:cs="Calibri"/>
          <w:sz w:val="22"/>
          <w:szCs w:val="22"/>
          <w:shd w:val="clear" w:color="auto" w:fill="FFFFFF"/>
        </w:rPr>
        <w:t xml:space="preserve">/ </w:t>
      </w:r>
      <w:r w:rsidR="00B83060">
        <w:rPr>
          <w:rFonts w:ascii="Calibri" w:hAnsi="Calibri" w:cs="Calibri"/>
          <w:sz w:val="22"/>
          <w:szCs w:val="22"/>
          <w:shd w:val="clear" w:color="auto" w:fill="FFFFFF"/>
        </w:rPr>
        <w:t>manikérka</w:t>
      </w:r>
      <w:r w:rsidR="00192A4D">
        <w:rPr>
          <w:rFonts w:ascii="Calibri" w:hAnsi="Calibri" w:cs="Calibri"/>
          <w:sz w:val="22"/>
          <w:szCs w:val="22"/>
          <w:shd w:val="clear" w:color="auto" w:fill="FFFFFF"/>
        </w:rPr>
        <w:t xml:space="preserve"> a nehtová designérka</w:t>
      </w:r>
      <w:r w:rsidRPr="006C597F">
        <w:rPr>
          <w:rFonts w:ascii="Calibri" w:hAnsi="Calibri" w:cs="Calibri"/>
          <w:sz w:val="28"/>
          <w:szCs w:val="28"/>
          <w:shd w:val="clear" w:color="auto" w:fill="FFFFFF"/>
        </w:rPr>
        <w:t>      </w:t>
      </w:r>
    </w:p>
    <w:p w14:paraId="36CA1B8F" w14:textId="77777777" w:rsidR="00564688" w:rsidRPr="006C597F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Termín výuky  </w:t>
      </w:r>
      <w:r>
        <w:rPr>
          <w:rFonts w:ascii="Calibri" w:hAnsi="Calibri" w:cs="Calibri"/>
          <w:color w:val="333333"/>
          <w:sz w:val="22"/>
          <w:szCs w:val="22"/>
        </w:rPr>
        <w:t>  </w:t>
      </w:r>
    </w:p>
    <w:p w14:paraId="0AAA861D" w14:textId="74D47E48" w:rsidR="00AB32F1" w:rsidRDefault="00AB32F1" w:rsidP="00AB32F1">
      <w:pPr>
        <w:jc w:val="both"/>
      </w:pPr>
      <w:r>
        <w:t>……………….</w:t>
      </w:r>
    </w:p>
    <w:p w14:paraId="16FD8E90" w14:textId="77777777" w:rsidR="00AB32F1" w:rsidRPr="00CC7BC1" w:rsidRDefault="00AB32F1" w:rsidP="00AB32F1">
      <w:pPr>
        <w:jc w:val="both"/>
      </w:pPr>
    </w:p>
    <w:p w14:paraId="2E8594A6" w14:textId="77777777" w:rsidR="00564688" w:rsidRDefault="00564688" w:rsidP="00AB32F1">
      <w:pPr>
        <w:jc w:val="both"/>
        <w:rPr>
          <w:b/>
          <w:bCs/>
        </w:rPr>
      </w:pPr>
      <w:r w:rsidRPr="00CC7BC1">
        <w:rPr>
          <w:b/>
          <w:bCs/>
        </w:rPr>
        <w:t>Výukový den   </w:t>
      </w:r>
    </w:p>
    <w:p w14:paraId="55A47EBE" w14:textId="77777777" w:rsidR="00564688" w:rsidRDefault="00564688" w:rsidP="00AB32F1">
      <w:pPr>
        <w:jc w:val="both"/>
        <w:rPr>
          <w:b/>
          <w:bCs/>
        </w:rPr>
      </w:pPr>
    </w:p>
    <w:p w14:paraId="229F2215" w14:textId="0780DA24" w:rsidR="00564688" w:rsidRPr="006C597F" w:rsidRDefault="00E90174" w:rsidP="00AB32F1">
      <w:pPr>
        <w:jc w:val="both"/>
      </w:pPr>
      <w:r>
        <w:t>……………….</w:t>
      </w:r>
    </w:p>
    <w:p w14:paraId="4DEB380D" w14:textId="77777777" w:rsidR="00564688" w:rsidRDefault="00564688" w:rsidP="00AB32F1">
      <w:pPr>
        <w:jc w:val="both"/>
        <w:rPr>
          <w:rFonts w:ascii="Calibri" w:hAnsi="Calibri" w:cs="Calibri"/>
          <w:kern w:val="0"/>
          <w:szCs w:val="22"/>
        </w:rPr>
      </w:pPr>
    </w:p>
    <w:p w14:paraId="53D21BF2" w14:textId="77777777" w:rsidR="00564688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Místo konání </w:t>
      </w:r>
      <w:r>
        <w:rPr>
          <w:rFonts w:ascii="Calibri" w:hAnsi="Calibri" w:cs="Calibri"/>
          <w:color w:val="333333"/>
          <w:sz w:val="22"/>
          <w:szCs w:val="22"/>
        </w:rPr>
        <w:t>  </w:t>
      </w:r>
    </w:p>
    <w:p w14:paraId="3E86E8DB" w14:textId="53F3D58C" w:rsidR="00564688" w:rsidRDefault="00564688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Střední škola oděvní a služeb Vizovice, provozovna </w:t>
      </w:r>
      <w:r w:rsidR="00E90174">
        <w:rPr>
          <w:rFonts w:ascii="Calibri" w:hAnsi="Calibri" w:cs="Calibri"/>
          <w:color w:val="333333"/>
          <w:sz w:val="22"/>
          <w:szCs w:val="22"/>
        </w:rPr>
        <w:t>……</w:t>
      </w:r>
      <w:proofErr w:type="gramStart"/>
      <w:r w:rsidR="00E90174">
        <w:rPr>
          <w:rFonts w:ascii="Calibri" w:hAnsi="Calibri" w:cs="Calibri"/>
          <w:color w:val="333333"/>
          <w:sz w:val="22"/>
          <w:szCs w:val="22"/>
        </w:rPr>
        <w:t>…….</w:t>
      </w:r>
      <w:proofErr w:type="gramEnd"/>
      <w:r w:rsidR="00E90174">
        <w:rPr>
          <w:rFonts w:ascii="Calibri" w:hAnsi="Calibri" w:cs="Calibri"/>
          <w:color w:val="333333"/>
          <w:sz w:val="22"/>
          <w:szCs w:val="22"/>
        </w:rPr>
        <w:t>.</w:t>
      </w:r>
    </w:p>
    <w:p w14:paraId="686B3CE1" w14:textId="50C7ADA9" w:rsidR="00564688" w:rsidRDefault="00564688" w:rsidP="00AB32F1">
      <w:pPr>
        <w:jc w:val="both"/>
        <w:rPr>
          <w:rFonts w:cstheme="minorHAnsi"/>
          <w:b/>
          <w:sz w:val="28"/>
        </w:rPr>
      </w:pPr>
    </w:p>
    <w:p w14:paraId="175E0E67" w14:textId="645B179D" w:rsidR="00564688" w:rsidRPr="0095020C" w:rsidRDefault="0095020C" w:rsidP="00AB32F1">
      <w:pPr>
        <w:jc w:val="both"/>
        <w:rPr>
          <w:rFonts w:cstheme="minorHAnsi"/>
          <w:b/>
          <w:szCs w:val="22"/>
        </w:rPr>
      </w:pPr>
      <w:r w:rsidRPr="0095020C">
        <w:rPr>
          <w:rFonts w:cstheme="minorHAnsi"/>
          <w:b/>
          <w:szCs w:val="22"/>
        </w:rPr>
        <w:t>Osobní údaje uchazeče:</w:t>
      </w:r>
    </w:p>
    <w:p w14:paraId="222C8691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21332BD0" w14:textId="3BEBBC89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 xml:space="preserve">Jméno a </w:t>
      </w:r>
      <w:proofErr w:type="gramStart"/>
      <w:r w:rsidRPr="00622B47">
        <w:rPr>
          <w:rFonts w:cstheme="minorHAnsi"/>
          <w:sz w:val="24"/>
          <w:szCs w:val="24"/>
        </w:rPr>
        <w:t>příjmení :</w:t>
      </w:r>
      <w:proofErr w:type="gramEnd"/>
      <w:r w:rsidRPr="00622B47">
        <w:rPr>
          <w:rFonts w:cstheme="minorHAnsi"/>
          <w:sz w:val="24"/>
          <w:szCs w:val="24"/>
        </w:rPr>
        <w:t xml:space="preserve"> …………………………………………………………………………….……………...</w:t>
      </w:r>
    </w:p>
    <w:p w14:paraId="239DBABE" w14:textId="7B5958D3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7511CFBB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proofErr w:type="gramStart"/>
      <w:r w:rsidRPr="00622B47">
        <w:rPr>
          <w:rFonts w:cstheme="minorHAnsi"/>
          <w:sz w:val="24"/>
          <w:szCs w:val="24"/>
        </w:rPr>
        <w:t>Telefon:.</w:t>
      </w:r>
      <w:proofErr w:type="gramEnd"/>
      <w:r w:rsidRPr="00622B47">
        <w:rPr>
          <w:rFonts w:cstheme="minorHAnsi"/>
          <w:sz w:val="24"/>
          <w:szCs w:val="24"/>
        </w:rPr>
        <w:t xml:space="preserve"> ……………………………………………….</w:t>
      </w:r>
      <w:r w:rsidRPr="00622B47">
        <w:rPr>
          <w:rFonts w:cstheme="minorHAnsi"/>
          <w:sz w:val="24"/>
          <w:szCs w:val="24"/>
        </w:rPr>
        <w:tab/>
      </w:r>
      <w:r w:rsidRPr="00622B47">
        <w:rPr>
          <w:rFonts w:cstheme="minorHAnsi"/>
          <w:sz w:val="24"/>
          <w:szCs w:val="24"/>
        </w:rPr>
        <w:tab/>
      </w:r>
    </w:p>
    <w:p w14:paraId="475B286D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0F2AC23B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E-mail: …………………………………</w:t>
      </w:r>
      <w:proofErr w:type="gramStart"/>
      <w:r w:rsidRPr="00622B47">
        <w:rPr>
          <w:rFonts w:cstheme="minorHAnsi"/>
          <w:sz w:val="24"/>
          <w:szCs w:val="24"/>
        </w:rPr>
        <w:t>…….</w:t>
      </w:r>
      <w:proofErr w:type="gramEnd"/>
      <w:r w:rsidRPr="00622B47">
        <w:rPr>
          <w:rFonts w:cstheme="minorHAnsi"/>
          <w:sz w:val="24"/>
          <w:szCs w:val="24"/>
        </w:rPr>
        <w:t>………..</w:t>
      </w:r>
    </w:p>
    <w:p w14:paraId="766A02BC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5BF7D411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Bydliště: ………………………………………………………………………………………………………………...</w:t>
      </w:r>
      <w:proofErr w:type="gramStart"/>
      <w:r w:rsidRPr="00622B47">
        <w:rPr>
          <w:rFonts w:cstheme="minorHAnsi"/>
          <w:sz w:val="24"/>
          <w:szCs w:val="24"/>
        </w:rPr>
        <w:t>…….</w:t>
      </w:r>
      <w:proofErr w:type="gramEnd"/>
      <w:r w:rsidRPr="00622B47">
        <w:rPr>
          <w:rFonts w:cstheme="minorHAnsi"/>
          <w:sz w:val="24"/>
          <w:szCs w:val="24"/>
        </w:rPr>
        <w:t>.</w:t>
      </w:r>
    </w:p>
    <w:p w14:paraId="4D8F6E0F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</w:p>
    <w:p w14:paraId="127E2625" w14:textId="77777777" w:rsidR="00622B47" w:rsidRPr="00622B47" w:rsidRDefault="00622B47" w:rsidP="00AB32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C8A141D" w14:textId="77777777" w:rsidR="00622B47" w:rsidRPr="00622B47" w:rsidRDefault="00622B47" w:rsidP="00AB32F1">
      <w:pPr>
        <w:jc w:val="both"/>
        <w:rPr>
          <w:rFonts w:cstheme="minorHAnsi"/>
          <w:sz w:val="24"/>
        </w:rPr>
      </w:pPr>
    </w:p>
    <w:p w14:paraId="283258A1" w14:textId="77777777" w:rsidR="00622B47" w:rsidRPr="00622B47" w:rsidRDefault="00622B47" w:rsidP="00AB32F1">
      <w:pPr>
        <w:jc w:val="both"/>
        <w:rPr>
          <w:rFonts w:cstheme="minorHAnsi"/>
          <w:sz w:val="24"/>
        </w:rPr>
      </w:pPr>
    </w:p>
    <w:p w14:paraId="54B2F9A7" w14:textId="7FB9B6B0" w:rsidR="0095020C" w:rsidRDefault="0095020C" w:rsidP="00AB32F1">
      <w:pPr>
        <w:pStyle w:val="Default"/>
        <w:jc w:val="both"/>
        <w:rPr>
          <w:sz w:val="22"/>
          <w:szCs w:val="22"/>
        </w:rPr>
      </w:pPr>
      <w:r w:rsidRPr="00FA3176">
        <w:rPr>
          <w:sz w:val="22"/>
          <w:szCs w:val="22"/>
        </w:rPr>
        <w:t>Osobní údaje budou zpracovány a uchovány v rozsahu nezbytném pro potřebu</w:t>
      </w:r>
      <w:r>
        <w:rPr>
          <w:sz w:val="22"/>
          <w:szCs w:val="22"/>
        </w:rPr>
        <w:t xml:space="preserve"> zabezpečení kurzu</w:t>
      </w:r>
      <w:r w:rsidRPr="00FA3176">
        <w:rPr>
          <w:sz w:val="22"/>
          <w:szCs w:val="22"/>
        </w:rPr>
        <w:t>, ve smyslu nařízení Evropského parlamentu a Rady EU č. 2016/679.</w:t>
      </w:r>
      <w:r>
        <w:rPr>
          <w:sz w:val="22"/>
          <w:szCs w:val="22"/>
        </w:rPr>
        <w:t xml:space="preserve"> </w:t>
      </w:r>
      <w:r w:rsidRPr="00406A9E">
        <w:rPr>
          <w:rFonts w:asciiTheme="minorHAnsi" w:hAnsiTheme="minorHAnsi" w:cstheme="minorHAnsi"/>
          <w:sz w:val="22"/>
          <w:szCs w:val="22"/>
        </w:rPr>
        <w:t>Osobní údaje zpracovávané za tímto účelem nebudou předávány žádnému dalšímu příjemci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06A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sz w:val="22"/>
          <w:szCs w:val="22"/>
        </w:rPr>
        <w:t>Zpracované údaje budou archivované a skartované v souladu s platnými právními předpisy ČR.</w:t>
      </w:r>
    </w:p>
    <w:p w14:paraId="71205069" w14:textId="77777777" w:rsidR="0095020C" w:rsidRDefault="0095020C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7F6C2AF9" w14:textId="77777777" w:rsidR="00622B47" w:rsidRPr="00622B47" w:rsidRDefault="00622B47" w:rsidP="00412BF1">
      <w:pPr>
        <w:jc w:val="both"/>
        <w:rPr>
          <w:rFonts w:cstheme="minorHAnsi"/>
          <w:sz w:val="24"/>
        </w:rPr>
      </w:pPr>
    </w:p>
    <w:p w14:paraId="0D8B48A0" w14:textId="77777777" w:rsidR="00564688" w:rsidRDefault="00564688" w:rsidP="00412BF1">
      <w:pPr>
        <w:jc w:val="both"/>
      </w:pPr>
    </w:p>
    <w:p w14:paraId="6AC99C9E" w14:textId="77777777" w:rsidR="00564688" w:rsidRDefault="00564688" w:rsidP="00564688"/>
    <w:p w14:paraId="47B4A467" w14:textId="235E1147" w:rsidR="00622B47" w:rsidRPr="00622B47" w:rsidRDefault="00622B47" w:rsidP="00AB32F1">
      <w:pPr>
        <w:jc w:val="both"/>
        <w:rPr>
          <w:rFonts w:ascii="Calibri" w:hAnsi="Calibri" w:cs="Calibri"/>
          <w:b/>
          <w:kern w:val="0"/>
          <w:sz w:val="36"/>
          <w:szCs w:val="36"/>
        </w:rPr>
      </w:pPr>
      <w:r w:rsidRPr="00622B47">
        <w:rPr>
          <w:rFonts w:ascii="Calibri" w:hAnsi="Calibri" w:cs="Calibri"/>
          <w:b/>
          <w:kern w:val="0"/>
          <w:sz w:val="36"/>
          <w:szCs w:val="36"/>
        </w:rPr>
        <w:t>Poučení účastníka kurzu</w:t>
      </w:r>
    </w:p>
    <w:p w14:paraId="5FE8F524" w14:textId="77777777" w:rsidR="006C597F" w:rsidRDefault="006C597F" w:rsidP="00AB32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03040DC4" w14:textId="1B21AA7E" w:rsidR="006C597F" w:rsidRPr="00AB1B2A" w:rsidRDefault="006C597F" w:rsidP="00AB1B2A">
      <w:pPr>
        <w:jc w:val="both"/>
      </w:pPr>
      <w:r w:rsidRPr="00AB1B2A">
        <w:t xml:space="preserve">Střední škola oděvní a služeb Vizovice zabezpečí teoretickou a praktickou část přípravného kurzu k získání profesní kvalifikace oboru </w:t>
      </w:r>
      <w:r w:rsidR="00B83060" w:rsidRPr="00AB1B2A">
        <w:t>manikér</w:t>
      </w:r>
      <w:r w:rsidR="00AD583B" w:rsidRPr="00AB1B2A">
        <w:t xml:space="preserve"> a nehtový designér/</w:t>
      </w:r>
      <w:r w:rsidR="00B83060" w:rsidRPr="00AB1B2A">
        <w:t>manikérka</w:t>
      </w:r>
      <w:r w:rsidR="00AD583B" w:rsidRPr="00AB1B2A">
        <w:t xml:space="preserve"> a nehtová designérka</w:t>
      </w:r>
      <w:r w:rsidRPr="00AB1B2A">
        <w:t xml:space="preserve"> v délce </w:t>
      </w:r>
      <w:r w:rsidR="00B83060" w:rsidRPr="00AB1B2A">
        <w:t>15</w:t>
      </w:r>
      <w:r w:rsidRPr="00AB1B2A">
        <w:t xml:space="preserve"> hodin, zajistí bezpečnost </w:t>
      </w:r>
      <w:r w:rsidR="00AB1B2A">
        <w:br/>
      </w:r>
      <w:r w:rsidRPr="00AB1B2A">
        <w:t>a ochranu zdraví účastníka během celého přípravného kurzu a neprodleně bude informovat o závažných skutečnostech, zejména o překážkách v přípravném kurzu.</w:t>
      </w:r>
    </w:p>
    <w:p w14:paraId="4D90BCD8" w14:textId="77777777" w:rsidR="006C597F" w:rsidRPr="00AB1B2A" w:rsidRDefault="006C597F" w:rsidP="00AB1B2A">
      <w:pPr>
        <w:jc w:val="both"/>
      </w:pPr>
      <w:r w:rsidRPr="00AB1B2A">
        <w:t xml:space="preserve">Při přerušení studia se účastníkovi nevracejí náklady za výuku. </w:t>
      </w:r>
    </w:p>
    <w:p w14:paraId="5B81DD11" w14:textId="77777777" w:rsidR="00622B47" w:rsidRPr="00622B47" w:rsidRDefault="00622B47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200ABCCE" w14:textId="7596566C" w:rsidR="00622B47" w:rsidRPr="00622B47" w:rsidRDefault="00622B47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bCs/>
          <w:kern w:val="0"/>
          <w:szCs w:val="22"/>
        </w:rPr>
        <w:t xml:space="preserve">Účastník kurzu je povinen </w:t>
      </w:r>
      <w:r w:rsidRPr="00622B47">
        <w:rPr>
          <w:rFonts w:ascii="Calibri" w:hAnsi="Calibri" w:cs="Calibri"/>
          <w:kern w:val="0"/>
          <w:szCs w:val="22"/>
        </w:rPr>
        <w:t xml:space="preserve">řídit se pokyny lektora kurzu, platnými předpisy a organizačním řádem vzdělávacího zařízení, dodržovat bezpečnostní a hygienická pravidla na provozovně a provádět a zabezpečovat veškeré činnosti týkající </w:t>
      </w:r>
      <w:r w:rsidR="00AB1B2A">
        <w:rPr>
          <w:rFonts w:ascii="Calibri" w:hAnsi="Calibri" w:cs="Calibri"/>
          <w:kern w:val="0"/>
          <w:szCs w:val="22"/>
        </w:rPr>
        <w:br/>
      </w:r>
      <w:r w:rsidRPr="00622B47">
        <w:rPr>
          <w:rFonts w:ascii="Calibri" w:hAnsi="Calibri" w:cs="Calibri"/>
          <w:kern w:val="0"/>
          <w:szCs w:val="22"/>
        </w:rPr>
        <w:t>se občanů v přípravném kurzu vyplývající z platných zákonů a vyhlášek kromě činnosti spojených s přípravným procesem.</w:t>
      </w:r>
    </w:p>
    <w:p w14:paraId="56F9E654" w14:textId="2A477682" w:rsidR="00622B47" w:rsidRPr="00622B47" w:rsidRDefault="00622B47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kern w:val="0"/>
          <w:szCs w:val="22"/>
        </w:rPr>
        <w:t>V případě porušování předpisů bude úč</w:t>
      </w:r>
      <w:r w:rsidR="004C676C">
        <w:rPr>
          <w:rFonts w:ascii="Calibri" w:hAnsi="Calibri" w:cs="Calibri"/>
          <w:kern w:val="0"/>
          <w:szCs w:val="22"/>
        </w:rPr>
        <w:t>a</w:t>
      </w:r>
      <w:r w:rsidRPr="00622B47">
        <w:rPr>
          <w:rFonts w:ascii="Calibri" w:hAnsi="Calibri" w:cs="Calibri"/>
          <w:kern w:val="0"/>
          <w:szCs w:val="22"/>
        </w:rPr>
        <w:t>stník z kurzu vyloučen</w:t>
      </w:r>
      <w:r w:rsidR="004C676C">
        <w:rPr>
          <w:rFonts w:ascii="Calibri" w:hAnsi="Calibri" w:cs="Calibri"/>
          <w:kern w:val="0"/>
          <w:szCs w:val="22"/>
        </w:rPr>
        <w:t>.</w:t>
      </w:r>
    </w:p>
    <w:p w14:paraId="4C0606E5" w14:textId="77777777" w:rsidR="00622B47" w:rsidRPr="00622B47" w:rsidRDefault="00622B47" w:rsidP="00AB32F1">
      <w:pPr>
        <w:tabs>
          <w:tab w:val="left" w:pos="0"/>
        </w:tabs>
        <w:jc w:val="both"/>
        <w:rPr>
          <w:rFonts w:ascii="Calibri" w:hAnsi="Calibri" w:cs="Calibri"/>
          <w:bCs/>
          <w:kern w:val="0"/>
          <w:szCs w:val="22"/>
        </w:rPr>
      </w:pPr>
    </w:p>
    <w:p w14:paraId="7F3D9C05" w14:textId="432EACF3" w:rsidR="006C597F" w:rsidRPr="006C597F" w:rsidRDefault="006C597F" w:rsidP="00AB32F1">
      <w:p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color w:val="333333"/>
          <w:kern w:val="0"/>
          <w:szCs w:val="22"/>
        </w:rPr>
      </w:pPr>
      <w:r w:rsidRPr="006C597F">
        <w:rPr>
          <w:rFonts w:cstheme="minorHAnsi"/>
          <w:b/>
          <w:bCs/>
          <w:color w:val="333333"/>
          <w:kern w:val="0"/>
          <w:szCs w:val="22"/>
        </w:rPr>
        <w:t>Před zahájením kurzu musí účastník odevzdat:</w:t>
      </w:r>
    </w:p>
    <w:p w14:paraId="79975922" w14:textId="7113AFBA" w:rsidR="006C597F" w:rsidRPr="006C597F" w:rsidRDefault="006C597F" w:rsidP="00AB32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333333"/>
          <w:kern w:val="0"/>
          <w:szCs w:val="22"/>
        </w:rPr>
      </w:pPr>
      <w:r w:rsidRPr="006C597F">
        <w:rPr>
          <w:rFonts w:cstheme="minorHAnsi"/>
          <w:color w:val="333333"/>
          <w:kern w:val="0"/>
          <w:szCs w:val="22"/>
        </w:rPr>
        <w:t xml:space="preserve">lékařem potvrzený doklad o zdravotní způsobilosti pro výkon práce v oboru </w:t>
      </w:r>
      <w:r w:rsidR="00B83060">
        <w:rPr>
          <w:rFonts w:cstheme="minorHAnsi"/>
          <w:color w:val="333333"/>
          <w:kern w:val="0"/>
          <w:szCs w:val="22"/>
        </w:rPr>
        <w:t>manikér</w:t>
      </w:r>
      <w:r w:rsidR="00192A4D">
        <w:rPr>
          <w:rFonts w:cstheme="minorHAnsi"/>
          <w:color w:val="333333"/>
          <w:kern w:val="0"/>
          <w:szCs w:val="22"/>
        </w:rPr>
        <w:t xml:space="preserve"> a nehtový designér</w:t>
      </w:r>
      <w:r w:rsidRPr="006C597F">
        <w:rPr>
          <w:rFonts w:cstheme="minorHAnsi"/>
          <w:color w:val="333333"/>
          <w:kern w:val="0"/>
          <w:szCs w:val="22"/>
        </w:rPr>
        <w:t>/</w:t>
      </w:r>
      <w:r w:rsidR="00B83060">
        <w:rPr>
          <w:rFonts w:cstheme="minorHAnsi"/>
          <w:color w:val="333333"/>
          <w:kern w:val="0"/>
          <w:szCs w:val="22"/>
        </w:rPr>
        <w:t>manikérka</w:t>
      </w:r>
      <w:r w:rsidR="00192A4D">
        <w:rPr>
          <w:rFonts w:cstheme="minorHAnsi"/>
          <w:color w:val="333333"/>
          <w:kern w:val="0"/>
          <w:szCs w:val="22"/>
        </w:rPr>
        <w:t xml:space="preserve"> a nehtová designérka</w:t>
      </w:r>
    </w:p>
    <w:p w14:paraId="3E436E27" w14:textId="77777777" w:rsidR="006C597F" w:rsidRPr="006C597F" w:rsidRDefault="006C597F" w:rsidP="00AB32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color w:val="333333"/>
          <w:kern w:val="0"/>
          <w:szCs w:val="22"/>
        </w:rPr>
      </w:pPr>
      <w:r w:rsidRPr="006C597F">
        <w:rPr>
          <w:rFonts w:cstheme="minorHAnsi"/>
          <w:color w:val="333333"/>
          <w:kern w:val="0"/>
          <w:szCs w:val="22"/>
        </w:rPr>
        <w:t>doklad o ukončeném vzdělání</w:t>
      </w:r>
    </w:p>
    <w:p w14:paraId="4BEDBDF2" w14:textId="4AE375B4" w:rsidR="006F216F" w:rsidRPr="006F216F" w:rsidRDefault="006F216F" w:rsidP="00AB32F1">
      <w:pPr>
        <w:jc w:val="both"/>
        <w:rPr>
          <w:b/>
          <w:bCs/>
        </w:rPr>
      </w:pPr>
      <w:r w:rsidRPr="006F216F">
        <w:rPr>
          <w:b/>
          <w:bCs/>
        </w:rPr>
        <w:t>Cena </w:t>
      </w:r>
      <w:r w:rsidR="00B83060">
        <w:rPr>
          <w:b/>
          <w:bCs/>
        </w:rPr>
        <w:t>5 9</w:t>
      </w:r>
      <w:r w:rsidRPr="006F216F">
        <w:rPr>
          <w:b/>
          <w:bCs/>
        </w:rPr>
        <w:t xml:space="preserve">00,- Kč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14:paraId="61FF027E" w14:textId="764C56AF" w:rsidR="00622B47" w:rsidRPr="006F216F" w:rsidRDefault="006F216F" w:rsidP="00AB32F1">
      <w:pPr>
        <w:jc w:val="both"/>
      </w:pPr>
      <w:r w:rsidRPr="006F216F">
        <w:t xml:space="preserve">nutno uhradit před zahájením kurzu na účet školy u Komerční banky Zlín 18731661/0100 (do zprávy pro příjemce uveďte </w:t>
      </w:r>
      <w:r w:rsidR="00B83060">
        <w:t>M</w:t>
      </w:r>
      <w:r w:rsidR="00192A4D">
        <w:t>ND</w:t>
      </w:r>
      <w:r w:rsidRPr="006F216F">
        <w:t xml:space="preserve"> + vaše příjmení, variabilní symbol 0</w:t>
      </w:r>
      <w:r w:rsidR="00B83060">
        <w:t>4</w:t>
      </w:r>
      <w:r w:rsidRPr="006F216F">
        <w:t>) nebo přímo na pokladně školy po předchozí telefonické domluvě (tel.577 599 335)</w:t>
      </w:r>
    </w:p>
    <w:p w14:paraId="0F0F7C0F" w14:textId="77777777" w:rsidR="00622B47" w:rsidRPr="006F216F" w:rsidRDefault="00622B47" w:rsidP="00AB32F1">
      <w:pPr>
        <w:jc w:val="both"/>
      </w:pPr>
    </w:p>
    <w:p w14:paraId="1AAAAB9D" w14:textId="77777777" w:rsidR="00564688" w:rsidRPr="006C597F" w:rsidRDefault="00564688" w:rsidP="00AB32F1">
      <w:pPr>
        <w:shd w:val="clear" w:color="auto" w:fill="FFFFFF"/>
        <w:spacing w:after="165"/>
        <w:jc w:val="both"/>
        <w:rPr>
          <w:rFonts w:ascii="Helvetica" w:hAnsi="Helvetica" w:cs="Helvetica"/>
          <w:color w:val="333333"/>
          <w:kern w:val="0"/>
          <w:sz w:val="21"/>
          <w:szCs w:val="21"/>
        </w:rPr>
      </w:pPr>
      <w:r w:rsidRPr="006C597F">
        <w:rPr>
          <w:rFonts w:ascii="Calibri" w:hAnsi="Calibri" w:cs="Calibri"/>
          <w:b/>
          <w:bCs/>
          <w:color w:val="333333"/>
          <w:kern w:val="0"/>
          <w:szCs w:val="22"/>
        </w:rPr>
        <w:t>Ukončení </w:t>
      </w:r>
    </w:p>
    <w:p w14:paraId="20866F64" w14:textId="52EBEA68" w:rsidR="00564688" w:rsidRPr="00AB1B2A" w:rsidRDefault="00564688" w:rsidP="00AB1B2A">
      <w:pPr>
        <w:jc w:val="both"/>
      </w:pPr>
      <w:r w:rsidRPr="00AB1B2A">
        <w:t xml:space="preserve">Kurz je zaměřen na osvojení odborné způsobilosti a odborných standard pro výkon povolání </w:t>
      </w:r>
      <w:r w:rsidR="00B83060" w:rsidRPr="00AB1B2A">
        <w:t>manikér</w:t>
      </w:r>
      <w:r w:rsidR="00192A4D" w:rsidRPr="00AB1B2A">
        <w:t xml:space="preserve"> a nehtový designér</w:t>
      </w:r>
      <w:r w:rsidR="00AB32F1" w:rsidRPr="00AB1B2A">
        <w:t>/</w:t>
      </w:r>
      <w:r w:rsidR="00B83060" w:rsidRPr="00AB1B2A">
        <w:t>manikérka</w:t>
      </w:r>
      <w:r w:rsidR="00192A4D" w:rsidRPr="00AB1B2A">
        <w:t xml:space="preserve"> a nehtová designérka</w:t>
      </w:r>
      <w:r w:rsidRPr="00AB1B2A">
        <w:t xml:space="preserve">.  Může být ukončen zkouškou k získání profesní kvalifikace </w:t>
      </w:r>
      <w:r w:rsidR="0047674B" w:rsidRPr="00AB1B2A">
        <w:t>manikér</w:t>
      </w:r>
      <w:r w:rsidR="00192A4D" w:rsidRPr="00AB1B2A">
        <w:t xml:space="preserve"> </w:t>
      </w:r>
      <w:r w:rsidR="00AB1B2A">
        <w:br/>
      </w:r>
      <w:r w:rsidR="00192A4D" w:rsidRPr="00AB1B2A">
        <w:t>a nehtový designér</w:t>
      </w:r>
      <w:r w:rsidRPr="00AB1B2A">
        <w:t>/</w:t>
      </w:r>
      <w:r w:rsidR="0047674B" w:rsidRPr="00AB1B2A">
        <w:t>manikérka</w:t>
      </w:r>
      <w:r w:rsidR="00192A4D" w:rsidRPr="00AB1B2A">
        <w:t xml:space="preserve"> a nehtová designérka </w:t>
      </w:r>
      <w:r w:rsidRPr="00AB1B2A">
        <w:t xml:space="preserve">dle zákona 179/2006 Sb.  Na tuto zkoušku je nutno se přihlásit </w:t>
      </w:r>
      <w:r w:rsidR="00AB1B2A">
        <w:br/>
      </w:r>
      <w:r w:rsidRPr="00AB1B2A">
        <w:t>již v průběhu konání kurzu.</w:t>
      </w:r>
    </w:p>
    <w:p w14:paraId="606DBFE9" w14:textId="606C227F" w:rsidR="006C597F" w:rsidRDefault="006C597F" w:rsidP="00AB1B2A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2F7453CE" w14:textId="77777777" w:rsidR="00564688" w:rsidRPr="00622B47" w:rsidRDefault="00564688" w:rsidP="00AB32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44442305" w14:textId="2F874EB8" w:rsidR="006C597F" w:rsidRPr="00622B47" w:rsidRDefault="006C597F" w:rsidP="0095020C">
      <w:pPr>
        <w:rPr>
          <w:rFonts w:cstheme="minorHAnsi"/>
          <w:sz w:val="24"/>
        </w:rPr>
      </w:pPr>
      <w:proofErr w:type="gramStart"/>
      <w:r w:rsidRPr="00622B47">
        <w:rPr>
          <w:rFonts w:cstheme="minorHAnsi"/>
          <w:sz w:val="24"/>
        </w:rPr>
        <w:t>Datum:  …</w:t>
      </w:r>
      <w:proofErr w:type="gramEnd"/>
      <w:r w:rsidRPr="00622B47">
        <w:rPr>
          <w:rFonts w:cstheme="minorHAnsi"/>
          <w:sz w:val="24"/>
        </w:rPr>
        <w:t>……………..</w:t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Pr="00622B47">
        <w:rPr>
          <w:rFonts w:cstheme="minorHAnsi"/>
          <w:sz w:val="24"/>
        </w:rPr>
        <w:t>……………………………….</w:t>
      </w:r>
    </w:p>
    <w:p w14:paraId="05006125" w14:textId="4B58A718" w:rsidR="006C597F" w:rsidRPr="00622B47" w:rsidRDefault="006C597F" w:rsidP="006C597F">
      <w:pPr>
        <w:ind w:left="4956" w:firstLine="708"/>
        <w:rPr>
          <w:rFonts w:cstheme="minorHAnsi"/>
          <w:sz w:val="24"/>
        </w:rPr>
      </w:pPr>
      <w:r w:rsidRPr="00622B47">
        <w:rPr>
          <w:rFonts w:cstheme="minorHAnsi"/>
          <w:sz w:val="24"/>
        </w:rPr>
        <w:t xml:space="preserve">           </w:t>
      </w:r>
      <w:r>
        <w:rPr>
          <w:rFonts w:cstheme="minorHAnsi"/>
          <w:sz w:val="24"/>
        </w:rPr>
        <w:t xml:space="preserve">   </w:t>
      </w:r>
      <w:r w:rsidRPr="00622B47">
        <w:rPr>
          <w:rFonts w:cstheme="minorHAnsi"/>
          <w:sz w:val="24"/>
        </w:rPr>
        <w:t>podpis uchazeče</w:t>
      </w:r>
      <w:r w:rsidRPr="00622B47">
        <w:rPr>
          <w:rFonts w:cstheme="minorHAnsi"/>
          <w:sz w:val="24"/>
        </w:rPr>
        <w:tab/>
      </w:r>
    </w:p>
    <w:p w14:paraId="7A9B7240" w14:textId="77777777" w:rsidR="006C597F" w:rsidRPr="00622B47" w:rsidRDefault="006C597F" w:rsidP="006C597F">
      <w:pPr>
        <w:rPr>
          <w:rFonts w:cstheme="minorHAnsi"/>
          <w:sz w:val="24"/>
        </w:rPr>
      </w:pPr>
    </w:p>
    <w:p w14:paraId="387AE8BA" w14:textId="77777777" w:rsidR="006C597F" w:rsidRPr="00622B47" w:rsidRDefault="006C597F" w:rsidP="006C597F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theme="minorHAnsi"/>
          <w:noProof/>
          <w:kern w:val="0"/>
          <w:szCs w:val="22"/>
          <w:lang w:eastAsia="en-US"/>
        </w:rPr>
      </w:pPr>
    </w:p>
    <w:p w14:paraId="5E3EFB90" w14:textId="77777777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 xml:space="preserve">Přihlášku pošlete buď poštou na adresu </w:t>
      </w:r>
      <w:r w:rsidRPr="0095020C">
        <w:rPr>
          <w:rFonts w:cstheme="minorHAnsi"/>
          <w:iCs/>
          <w:szCs w:val="22"/>
        </w:rPr>
        <w:tab/>
        <w:t>Střední škola oděvní a služeb Vizovice</w:t>
      </w:r>
    </w:p>
    <w:p w14:paraId="3145B4E8" w14:textId="77777777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  <w:t>Tyršova 874</w:t>
      </w:r>
    </w:p>
    <w:p w14:paraId="5A39E9D8" w14:textId="74E3AE00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  <w:t xml:space="preserve">763 </w:t>
      </w:r>
      <w:proofErr w:type="gramStart"/>
      <w:r w:rsidRPr="0095020C">
        <w:rPr>
          <w:rFonts w:cstheme="minorHAnsi"/>
          <w:iCs/>
          <w:szCs w:val="22"/>
        </w:rPr>
        <w:t>12  Vizovice</w:t>
      </w:r>
      <w:proofErr w:type="gramEnd"/>
    </w:p>
    <w:p w14:paraId="5D9728F0" w14:textId="7545FF07" w:rsidR="0095020C" w:rsidRPr="0095020C" w:rsidRDefault="0095020C" w:rsidP="0095020C">
      <w:pPr>
        <w:rPr>
          <w:iCs/>
        </w:rPr>
      </w:pPr>
      <w:r w:rsidRPr="0095020C">
        <w:rPr>
          <w:iCs/>
        </w:rPr>
        <w:t>nebo na mail     souviz@souviz.cz</w:t>
      </w:r>
    </w:p>
    <w:sectPr w:rsidR="0095020C" w:rsidRPr="0095020C" w:rsidSect="004F4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E932" w14:textId="77777777" w:rsidR="008D57FE" w:rsidRDefault="008D57FE" w:rsidP="002674CA">
      <w:r>
        <w:separator/>
      </w:r>
    </w:p>
  </w:endnote>
  <w:endnote w:type="continuationSeparator" w:id="0">
    <w:p w14:paraId="532D3A20" w14:textId="77777777" w:rsidR="008D57FE" w:rsidRDefault="008D57FE" w:rsidP="002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10B5" w14:textId="77777777" w:rsidR="00232DE8" w:rsidRDefault="00232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E537" w14:textId="7AFB0B0C" w:rsidR="002674CA" w:rsidRDefault="00232DE8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bookmarkStart w:id="2" w:name="_Hlk123408715"/>
    <w:bookmarkStart w:id="3" w:name="_Hlk123408716"/>
    <w:r>
      <w:rPr>
        <w:rFonts w:cstheme="minorHAnsi"/>
        <w:noProof/>
        <w:sz w:val="20"/>
      </w:rPr>
      <w:drawing>
        <wp:anchor distT="0" distB="0" distL="114300" distR="114300" simplePos="0" relativeHeight="251667456" behindDoc="0" locked="0" layoutInCell="1" allowOverlap="1" wp14:anchorId="3A1D59D0" wp14:editId="3B6177F1">
          <wp:simplePos x="0" y="0"/>
          <wp:positionH relativeFrom="page">
            <wp:posOffset>6121400</wp:posOffset>
          </wp:positionH>
          <wp:positionV relativeFrom="page">
            <wp:posOffset>9469120</wp:posOffset>
          </wp:positionV>
          <wp:extent cx="943200" cy="943200"/>
          <wp:effectExtent l="0" t="0" r="9525" b="9525"/>
          <wp:wrapThrough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4CA" w:rsidRPr="009E2768">
      <w:rPr>
        <w:rFonts w:cstheme="minorHAnsi"/>
        <w:sz w:val="20"/>
      </w:rPr>
      <w:t>Telefon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577 599 311</w:t>
    </w:r>
    <w:r w:rsidR="002674CA" w:rsidRPr="009E2768">
      <w:rPr>
        <w:rFonts w:cstheme="minorHAnsi"/>
        <w:sz w:val="20"/>
      </w:rPr>
      <w:tab/>
      <w:t>IČO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00837237</w:t>
    </w:r>
  </w:p>
  <w:p w14:paraId="3147338B" w14:textId="28E769DC" w:rsidR="002674CA" w:rsidRPr="009E2768" w:rsidRDefault="002674CA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Datová schránka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y5cxb7k</w:t>
    </w:r>
    <w:r w:rsidRPr="009E2768">
      <w:rPr>
        <w:rFonts w:cstheme="minorHAnsi"/>
        <w:sz w:val="20"/>
      </w:rPr>
      <w:tab/>
    </w:r>
    <w:r w:rsidR="00B66E7F">
      <w:rPr>
        <w:rFonts w:cstheme="minorHAnsi"/>
        <w:sz w:val="20"/>
      </w:rPr>
      <w:t>Nejsme plátci DPH.</w:t>
    </w:r>
  </w:p>
  <w:p w14:paraId="139116B1" w14:textId="1CD6E424" w:rsidR="002674CA" w:rsidRPr="009E2768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W</w:t>
    </w:r>
    <w:r w:rsidRPr="009E2768">
      <w:rPr>
        <w:rFonts w:cstheme="minorHAnsi"/>
        <w:sz w:val="20"/>
      </w:rPr>
      <w:t>eb</w:t>
    </w:r>
    <w:r>
      <w:rPr>
        <w:rFonts w:cstheme="minorHAnsi"/>
        <w:sz w:val="20"/>
      </w:rPr>
      <w:tab/>
    </w:r>
    <w:hyperlink r:id="rId2" w:history="1">
      <w:r w:rsidRPr="00C16D3D">
        <w:rPr>
          <w:rStyle w:val="Hypertextovodkaz"/>
          <w:rFonts w:cstheme="minorHAnsi"/>
          <w:sz w:val="20"/>
        </w:rPr>
        <w:t>www.souviz.cz</w:t>
      </w:r>
    </w:hyperlink>
    <w:r>
      <w:rPr>
        <w:rFonts w:cstheme="minorHAnsi"/>
        <w:sz w:val="20"/>
      </w:rPr>
      <w:tab/>
      <w:t>Bank. spojení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18731661/0100</w:t>
    </w:r>
  </w:p>
  <w:p w14:paraId="40204ACF" w14:textId="54F5F30B" w:rsidR="002674CA" w:rsidRPr="00D91F29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5103"/>
        <w:tab w:val="left" w:pos="8505"/>
        <w:tab w:val="right" w:pos="9498"/>
      </w:tabs>
      <w:rPr>
        <w:rFonts w:ascii="Segoe UI" w:hAnsi="Segoe UI" w:cs="Segoe UI"/>
        <w:sz w:val="20"/>
      </w:rPr>
    </w:pPr>
    <w:r>
      <w:rPr>
        <w:rFonts w:cstheme="minorHAnsi"/>
        <w:sz w:val="20"/>
      </w:rPr>
      <w:t>E</w:t>
    </w:r>
    <w:r w:rsidRPr="009E2768">
      <w:rPr>
        <w:rFonts w:cstheme="minorHAnsi"/>
        <w:sz w:val="20"/>
      </w:rPr>
      <w:t>-mail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souviz@souviz.cz</w:t>
    </w:r>
    <w:bookmarkEnd w:id="2"/>
    <w:bookmarkEnd w:id="3"/>
  </w:p>
  <w:p w14:paraId="1BD293C7" w14:textId="77777777" w:rsidR="002674CA" w:rsidRPr="002674CA" w:rsidRDefault="002674CA" w:rsidP="002674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26B9" w14:textId="77777777" w:rsidR="00232DE8" w:rsidRDefault="00232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B0B8" w14:textId="77777777" w:rsidR="008D57FE" w:rsidRDefault="008D57FE" w:rsidP="002674CA">
      <w:r>
        <w:separator/>
      </w:r>
    </w:p>
  </w:footnote>
  <w:footnote w:type="continuationSeparator" w:id="0">
    <w:p w14:paraId="11972049" w14:textId="77777777" w:rsidR="008D57FE" w:rsidRDefault="008D57FE" w:rsidP="0026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B6AB" w14:textId="77777777" w:rsidR="00232DE8" w:rsidRDefault="00232D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3408546" w:displacedByCustomXml="next"/>
  <w:bookmarkStart w:id="1" w:name="_Hlk123408545" w:displacedByCustomXml="next"/>
  <w:sdt>
    <w:sdtPr>
      <w:rPr>
        <w:sz w:val="18"/>
        <w:szCs w:val="18"/>
      </w:rPr>
      <w:id w:val="104664024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F079E03" w14:textId="5A32AB32" w:rsidR="004F4BD8" w:rsidRDefault="004F4BD8" w:rsidP="004F4BD8">
        <w:pPr>
          <w:pStyle w:val="Nadpis2"/>
          <w:shd w:val="clear" w:color="000000" w:fill="FFFFFF"/>
          <w:rPr>
            <w:sz w:val="18"/>
            <w:szCs w:val="18"/>
          </w:rPr>
        </w:pPr>
      </w:p>
      <w:p w14:paraId="71E03D15" w14:textId="2DEF9318" w:rsidR="004F4BD8" w:rsidRPr="000B4511" w:rsidRDefault="002868D3" w:rsidP="004F4BD8">
        <w:pPr>
          <w:pStyle w:val="Nadpis2"/>
          <w:shd w:val="clear" w:color="000000" w:fill="FFFFFF"/>
          <w:rPr>
            <w:rFonts w:cstheme="minorHAnsi"/>
            <w:b/>
            <w:color w:val="EB4B0B"/>
            <w:sz w:val="32"/>
            <w:szCs w:val="32"/>
          </w:rPr>
        </w:pPr>
        <w:r w:rsidRPr="000B4511">
          <w:rPr>
            <w:rFonts w:cstheme="minorHAnsi"/>
            <w:noProof/>
          </w:rPr>
          <w:drawing>
            <wp:anchor distT="0" distB="0" distL="0" distR="0" simplePos="0" relativeHeight="251664384" behindDoc="1" locked="0" layoutInCell="1" allowOverlap="1" wp14:anchorId="3902D545" wp14:editId="0248AC0B">
              <wp:simplePos x="0" y="0"/>
              <wp:positionH relativeFrom="page">
                <wp:posOffset>6118860</wp:posOffset>
              </wp:positionH>
              <wp:positionV relativeFrom="page">
                <wp:posOffset>599876</wp:posOffset>
              </wp:positionV>
              <wp:extent cx="849600" cy="900000"/>
              <wp:effectExtent l="0" t="0" r="8255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9600" cy="90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B4511">
          <w:rPr>
            <w:rFonts w:cstheme="minorHAnsi"/>
            <w:b/>
            <w:bCs/>
            <w:noProof/>
            <w:sz w:val="32"/>
            <w:szCs w:val="32"/>
          </w:rPr>
          <w:drawing>
            <wp:anchor distT="0" distB="0" distL="0" distR="0" simplePos="0" relativeHeight="251665408" behindDoc="0" locked="0" layoutInCell="1" allowOverlap="1" wp14:anchorId="26144709" wp14:editId="71CE0C88">
              <wp:simplePos x="0" y="0"/>
              <wp:positionH relativeFrom="page">
                <wp:posOffset>591820</wp:posOffset>
              </wp:positionH>
              <wp:positionV relativeFrom="page">
                <wp:posOffset>533400</wp:posOffset>
              </wp:positionV>
              <wp:extent cx="874800" cy="972000"/>
              <wp:effectExtent l="0" t="0" r="1905" b="0"/>
              <wp:wrapSquare wrapText="bothSides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4800" cy="97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F4BD8" w:rsidRPr="000B4511">
          <w:rPr>
            <w:rFonts w:cstheme="minorHAnsi"/>
            <w:b/>
            <w:noProof/>
            <w:color w:val="EB4B0B"/>
            <w:sz w:val="32"/>
            <w:szCs w:val="32"/>
          </w:rPr>
          <w:t>STŘEDNÍ ŠKOLA ODĚVNÍ A SLUŽEB VIZOVICE</w:t>
        </w:r>
      </w:p>
      <w:p w14:paraId="42943727" w14:textId="77777777" w:rsidR="004F4BD8" w:rsidRPr="000B4511" w:rsidRDefault="004F4BD8" w:rsidP="004F4BD8">
        <w:pPr>
          <w:jc w:val="center"/>
          <w:rPr>
            <w:rFonts w:cstheme="minorHAnsi"/>
            <w:bCs/>
            <w:color w:val="EB4B0B"/>
            <w:sz w:val="32"/>
            <w:szCs w:val="32"/>
          </w:rPr>
        </w:pPr>
        <w:r w:rsidRPr="000B4511">
          <w:rPr>
            <w:rFonts w:cstheme="minorHAnsi"/>
            <w:bCs/>
            <w:color w:val="EB4B0B"/>
            <w:sz w:val="32"/>
            <w:szCs w:val="32"/>
          </w:rPr>
          <w:t>Tyršova 874, 763 12 Vizovice</w:t>
        </w:r>
      </w:p>
      <w:p w14:paraId="4B14BBFE" w14:textId="77777777" w:rsidR="004F4BD8" w:rsidRPr="00440BC4" w:rsidRDefault="00AB1B2A" w:rsidP="004F4BD8">
        <w:pPr>
          <w:spacing w:before="240"/>
          <w:jc w:val="center"/>
          <w:rPr>
            <w:i/>
            <w:sz w:val="16"/>
            <w:szCs w:val="16"/>
          </w:rPr>
        </w:pPr>
        <w:sdt>
          <w:sdtPr>
            <w:rPr>
              <w:sz w:val="18"/>
              <w:szCs w:val="18"/>
            </w:rPr>
            <w:id w:val="565222112"/>
            <w:docPartObj>
              <w:docPartGallery w:val="Page Numbers (Bottom of Page)"/>
              <w:docPartUnique/>
            </w:docPartObj>
          </w:sdtPr>
          <w:sdtEndPr>
            <w:rPr>
              <w:i/>
              <w:sz w:val="16"/>
              <w:szCs w:val="16"/>
            </w:rPr>
          </w:sdtEndPr>
          <w:sdtContent>
            <w:r w:rsidR="004F4BD8" w:rsidRPr="00FA5B76">
              <w:rPr>
                <w:i/>
                <w:sz w:val="18"/>
                <w:szCs w:val="18"/>
              </w:rPr>
              <w:t xml:space="preserve">“Jsme mezinárodně certifikovanou institucí u International </w:t>
            </w:r>
            <w:proofErr w:type="spellStart"/>
            <w:r w:rsidR="004F4BD8" w:rsidRPr="00FA5B76">
              <w:rPr>
                <w:i/>
                <w:sz w:val="18"/>
                <w:szCs w:val="18"/>
              </w:rPr>
              <w:t>Education</w:t>
            </w:r>
            <w:proofErr w:type="spellEnd"/>
            <w:r w:rsidR="004F4BD8" w:rsidRPr="00FA5B76">
              <w:rPr>
                <w:i/>
                <w:sz w:val="18"/>
                <w:szCs w:val="18"/>
              </w:rPr>
              <w:t xml:space="preserve"> Society, London“</w:t>
            </w:r>
          </w:sdtContent>
        </w:sdt>
      </w:p>
      <w:p w14:paraId="3ABF2B7C" w14:textId="524B9793" w:rsidR="002674CA" w:rsidRPr="00440BC4" w:rsidRDefault="00AB1B2A" w:rsidP="002674CA">
        <w:pPr>
          <w:spacing w:before="240"/>
          <w:jc w:val="center"/>
          <w:rPr>
            <w:i/>
            <w:sz w:val="16"/>
            <w:szCs w:val="16"/>
          </w:rPr>
        </w:pPr>
      </w:p>
    </w:sdtContent>
  </w:sdt>
  <w:bookmarkEnd w:id="1"/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B6C7" w14:textId="77777777" w:rsidR="00232DE8" w:rsidRDefault="00232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41C8"/>
    <w:multiLevelType w:val="hybridMultilevel"/>
    <w:tmpl w:val="9FE8F6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A24D7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26363"/>
    <w:multiLevelType w:val="hybridMultilevel"/>
    <w:tmpl w:val="437A15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132B3"/>
    <w:multiLevelType w:val="multilevel"/>
    <w:tmpl w:val="9B02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14E1A"/>
    <w:multiLevelType w:val="multilevel"/>
    <w:tmpl w:val="F2E6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A"/>
    <w:rsid w:val="000B2A5F"/>
    <w:rsid w:val="0011053B"/>
    <w:rsid w:val="00174DAE"/>
    <w:rsid w:val="00192A4D"/>
    <w:rsid w:val="001A0B11"/>
    <w:rsid w:val="001A6F63"/>
    <w:rsid w:val="00232DE8"/>
    <w:rsid w:val="00234E83"/>
    <w:rsid w:val="002674CA"/>
    <w:rsid w:val="002868D3"/>
    <w:rsid w:val="003C6A04"/>
    <w:rsid w:val="003E1D53"/>
    <w:rsid w:val="00412BF1"/>
    <w:rsid w:val="0047674B"/>
    <w:rsid w:val="004C676C"/>
    <w:rsid w:val="004F4BD8"/>
    <w:rsid w:val="00502CC2"/>
    <w:rsid w:val="00564688"/>
    <w:rsid w:val="005F0CE5"/>
    <w:rsid w:val="00622B47"/>
    <w:rsid w:val="00662EE8"/>
    <w:rsid w:val="006C597F"/>
    <w:rsid w:val="006D6989"/>
    <w:rsid w:val="006F216F"/>
    <w:rsid w:val="007B28BD"/>
    <w:rsid w:val="00867EED"/>
    <w:rsid w:val="008D57FE"/>
    <w:rsid w:val="00906FF0"/>
    <w:rsid w:val="0095020C"/>
    <w:rsid w:val="00AB1B2A"/>
    <w:rsid w:val="00AB32F1"/>
    <w:rsid w:val="00AD1FB3"/>
    <w:rsid w:val="00AD583B"/>
    <w:rsid w:val="00B3131C"/>
    <w:rsid w:val="00B66E7F"/>
    <w:rsid w:val="00B83060"/>
    <w:rsid w:val="00C0676A"/>
    <w:rsid w:val="00CB68F1"/>
    <w:rsid w:val="00CC7BC1"/>
    <w:rsid w:val="00CE60EE"/>
    <w:rsid w:val="00D46AEE"/>
    <w:rsid w:val="00D72398"/>
    <w:rsid w:val="00D76074"/>
    <w:rsid w:val="00DE6EF7"/>
    <w:rsid w:val="00E90174"/>
    <w:rsid w:val="00F01691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FB63B9"/>
  <w15:chartTrackingRefBased/>
  <w15:docId w15:val="{757E4580-C3DE-4F96-995E-ED98778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674CA"/>
    <w:pPr>
      <w:keepNext/>
      <w:shd w:val="pct10" w:color="000000" w:fill="FFFFFF"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4CA"/>
  </w:style>
  <w:style w:type="paragraph" w:styleId="Zpat">
    <w:name w:val="footer"/>
    <w:basedOn w:val="Normln"/>
    <w:link w:val="Zpat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4CA"/>
  </w:style>
  <w:style w:type="character" w:customStyle="1" w:styleId="Nadpis2Char">
    <w:name w:val="Nadpis 2 Char"/>
    <w:basedOn w:val="Standardnpsmoodstavce"/>
    <w:link w:val="Nadpis2"/>
    <w:rsid w:val="002674CA"/>
    <w:rPr>
      <w:rFonts w:eastAsia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rsid w:val="002674CA"/>
    <w:rPr>
      <w:color w:val="0000FF"/>
      <w:u w:val="single"/>
    </w:rPr>
  </w:style>
  <w:style w:type="paragraph" w:styleId="Bezmezer">
    <w:name w:val="No Spacing"/>
    <w:uiPriority w:val="1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053B"/>
    <w:pPr>
      <w:ind w:left="720"/>
    </w:pPr>
    <w:rPr>
      <w:rFonts w:ascii="Calibri" w:eastAsiaTheme="minorHAnsi" w:hAnsi="Calibri" w:cs="Calibri"/>
      <w:kern w:val="0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C7BC1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CC7BC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06FF0"/>
    <w:rPr>
      <w:color w:val="605E5C"/>
      <w:shd w:val="clear" w:color="auto" w:fill="E1DFDD"/>
    </w:rPr>
  </w:style>
  <w:style w:type="paragraph" w:customStyle="1" w:styleId="Default">
    <w:name w:val="Default"/>
    <w:rsid w:val="00950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viz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Andrea Polanská</cp:lastModifiedBy>
  <cp:revision>4</cp:revision>
  <dcterms:created xsi:type="dcterms:W3CDTF">2024-09-25T10:29:00Z</dcterms:created>
  <dcterms:modified xsi:type="dcterms:W3CDTF">2024-09-25T12:06:00Z</dcterms:modified>
</cp:coreProperties>
</file>